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D" w:rsidRPr="00027465" w:rsidRDefault="00A658BD" w:rsidP="008862DA">
      <w:pPr>
        <w:jc w:val="center"/>
        <w:rPr>
          <w:rFonts w:ascii="Arial" w:hAnsi="Arial" w:cs="Arial"/>
          <w:sz w:val="24"/>
          <w:szCs w:val="24"/>
        </w:rPr>
      </w:pPr>
    </w:p>
    <w:p w:rsidR="008862DA" w:rsidRPr="00027465" w:rsidRDefault="008862DA" w:rsidP="008862D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8862DA" w:rsidRPr="00027465" w:rsidTr="0029117E">
        <w:tc>
          <w:tcPr>
            <w:tcW w:w="9356" w:type="dxa"/>
            <w:gridSpan w:val="6"/>
          </w:tcPr>
          <w:p w:rsidR="008862DA" w:rsidRPr="00027465" w:rsidRDefault="008862DA" w:rsidP="0029117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7465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 </w:t>
            </w:r>
          </w:p>
        </w:tc>
      </w:tr>
      <w:tr w:rsidR="008862DA" w:rsidRPr="00027465" w:rsidTr="0029117E">
        <w:tc>
          <w:tcPr>
            <w:tcW w:w="9356" w:type="dxa"/>
            <w:gridSpan w:val="6"/>
          </w:tcPr>
          <w:p w:rsidR="008862DA" w:rsidRPr="00027465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746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862DA" w:rsidRPr="00027465" w:rsidTr="0029117E">
        <w:tc>
          <w:tcPr>
            <w:tcW w:w="9356" w:type="dxa"/>
            <w:gridSpan w:val="6"/>
          </w:tcPr>
          <w:p w:rsidR="008862DA" w:rsidRPr="00027465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2DA" w:rsidRPr="00027465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2746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27465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8862DA" w:rsidRPr="00027465" w:rsidTr="0029117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027465" w:rsidRDefault="00027465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27465">
              <w:rPr>
                <w:rFonts w:ascii="Arial" w:hAnsi="Arial" w:cs="Arial"/>
                <w:b/>
                <w:sz w:val="24"/>
                <w:szCs w:val="24"/>
              </w:rPr>
              <w:t>06.03.2025</w:t>
            </w:r>
          </w:p>
        </w:tc>
        <w:tc>
          <w:tcPr>
            <w:tcW w:w="4679" w:type="dxa"/>
          </w:tcPr>
          <w:p w:rsidR="008862DA" w:rsidRPr="00027465" w:rsidRDefault="008862DA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862DA" w:rsidRPr="00027465" w:rsidRDefault="008862DA" w:rsidP="0029117E">
            <w:pPr>
              <w:rPr>
                <w:rFonts w:ascii="Arial" w:hAnsi="Arial" w:cs="Arial"/>
                <w:sz w:val="24"/>
                <w:szCs w:val="24"/>
              </w:rPr>
            </w:pPr>
            <w:r w:rsidRPr="0002746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027465" w:rsidRDefault="00027465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27465">
              <w:rPr>
                <w:rFonts w:ascii="Arial" w:hAnsi="Arial" w:cs="Arial"/>
                <w:b/>
                <w:sz w:val="24"/>
                <w:szCs w:val="24"/>
              </w:rPr>
              <w:t>309</w:t>
            </w:r>
          </w:p>
        </w:tc>
      </w:tr>
    </w:tbl>
    <w:p w:rsidR="008862DA" w:rsidRPr="00027465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027465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027465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  <w:r w:rsidRPr="00027465">
        <w:rPr>
          <w:b/>
          <w:bCs/>
          <w:sz w:val="24"/>
          <w:szCs w:val="24"/>
        </w:rPr>
        <w:t xml:space="preserve">О внесении изменений в </w:t>
      </w:r>
      <w:r w:rsidR="005E7BF6" w:rsidRPr="00027465">
        <w:rPr>
          <w:b/>
          <w:bCs/>
          <w:sz w:val="24"/>
          <w:szCs w:val="24"/>
        </w:rPr>
        <w:t>п</w:t>
      </w:r>
      <w:r w:rsidRPr="00027465">
        <w:rPr>
          <w:b/>
          <w:bCs/>
          <w:sz w:val="24"/>
          <w:szCs w:val="24"/>
        </w:rPr>
        <w:t xml:space="preserve">лан реализации муниципальной программы </w:t>
      </w:r>
    </w:p>
    <w:p w:rsidR="008862DA" w:rsidRPr="00027465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sz w:val="24"/>
          <w:szCs w:val="24"/>
        </w:rPr>
      </w:pPr>
      <w:r w:rsidRPr="00027465">
        <w:rPr>
          <w:b/>
          <w:bCs/>
          <w:sz w:val="24"/>
          <w:szCs w:val="24"/>
        </w:rPr>
        <w:t>«</w:t>
      </w:r>
      <w:r w:rsidRPr="00027465">
        <w:rPr>
          <w:b/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027465">
        <w:rPr>
          <w:b/>
          <w:sz w:val="24"/>
          <w:szCs w:val="24"/>
        </w:rPr>
        <w:t>Гагинского</w:t>
      </w:r>
      <w:proofErr w:type="spellEnd"/>
      <w:r w:rsidRPr="00027465">
        <w:rPr>
          <w:b/>
          <w:sz w:val="24"/>
          <w:szCs w:val="24"/>
        </w:rPr>
        <w:t xml:space="preserve"> муниципального округа Нижегородской области» на 2022-2026гг.</w:t>
      </w:r>
    </w:p>
    <w:p w:rsidR="008862DA" w:rsidRPr="00027465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027465" w:rsidRDefault="008862DA" w:rsidP="008862D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027465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027465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027465">
        <w:rPr>
          <w:rFonts w:ascii="Arial" w:hAnsi="Arial" w:cs="Arial"/>
          <w:sz w:val="24"/>
          <w:szCs w:val="24"/>
        </w:rPr>
        <w:t>:</w:t>
      </w:r>
    </w:p>
    <w:p w:rsidR="008862DA" w:rsidRPr="00027465" w:rsidRDefault="008862DA" w:rsidP="008862D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26FA3" w:rsidRPr="00027465">
        <w:rPr>
          <w:rFonts w:ascii="Arial" w:hAnsi="Arial" w:cs="Arial"/>
          <w:sz w:val="24"/>
          <w:szCs w:val="24"/>
        </w:rPr>
        <w:t>17</w:t>
      </w:r>
      <w:r w:rsidRPr="00027465">
        <w:rPr>
          <w:rFonts w:ascii="Arial" w:hAnsi="Arial" w:cs="Arial"/>
          <w:sz w:val="24"/>
          <w:szCs w:val="24"/>
        </w:rPr>
        <w:t>.01.202</w:t>
      </w:r>
      <w:r w:rsidR="00C26FA3" w:rsidRPr="00027465">
        <w:rPr>
          <w:rFonts w:ascii="Arial" w:hAnsi="Arial" w:cs="Arial"/>
          <w:sz w:val="24"/>
          <w:szCs w:val="24"/>
        </w:rPr>
        <w:t>5</w:t>
      </w:r>
      <w:r w:rsidRPr="00027465">
        <w:rPr>
          <w:rFonts w:ascii="Arial" w:hAnsi="Arial" w:cs="Arial"/>
          <w:sz w:val="24"/>
          <w:szCs w:val="24"/>
        </w:rPr>
        <w:t xml:space="preserve"> года № </w:t>
      </w:r>
      <w:r w:rsidR="00C26FA3" w:rsidRPr="00027465">
        <w:rPr>
          <w:rFonts w:ascii="Arial" w:hAnsi="Arial" w:cs="Arial"/>
          <w:sz w:val="24"/>
          <w:szCs w:val="24"/>
        </w:rPr>
        <w:t>39</w:t>
      </w:r>
      <w:r w:rsidRPr="00027465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«Повышение эффективности муниципального управления 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округа» на 2022-2026г,  следующие изменения:</w:t>
      </w:r>
    </w:p>
    <w:p w:rsidR="008862DA" w:rsidRPr="00027465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 xml:space="preserve">   1.1. Изложить план реализации муниципальной программы «Повышение эффективности муниципального управления  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</w:t>
      </w:r>
      <w:r w:rsidR="00C26FA3" w:rsidRPr="00027465">
        <w:rPr>
          <w:rFonts w:ascii="Arial" w:hAnsi="Arial" w:cs="Arial"/>
          <w:sz w:val="24"/>
          <w:szCs w:val="24"/>
        </w:rPr>
        <w:t>5</w:t>
      </w:r>
      <w:r w:rsidRPr="00027465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8862DA" w:rsidRPr="00027465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 xml:space="preserve">   2. Настоящее постановление вступает в силу со дня его подписания.</w:t>
      </w:r>
    </w:p>
    <w:p w:rsidR="008862DA" w:rsidRPr="00027465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 xml:space="preserve">3. Организационно-правовому </w:t>
      </w:r>
      <w:r w:rsidR="00467870" w:rsidRPr="00027465">
        <w:rPr>
          <w:rFonts w:ascii="Arial" w:hAnsi="Arial" w:cs="Arial"/>
          <w:sz w:val="24"/>
          <w:szCs w:val="24"/>
        </w:rPr>
        <w:t>управлению</w:t>
      </w:r>
      <w:r w:rsidRPr="0002746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 на официальном сайте администрации </w:t>
      </w:r>
      <w:proofErr w:type="spellStart"/>
      <w:r w:rsidRPr="00027465">
        <w:rPr>
          <w:rFonts w:ascii="Arial" w:hAnsi="Arial" w:cs="Arial"/>
          <w:sz w:val="24"/>
          <w:szCs w:val="24"/>
        </w:rPr>
        <w:t>Гагинского</w:t>
      </w:r>
      <w:proofErr w:type="spellEnd"/>
      <w:r w:rsidRPr="00027465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8862DA" w:rsidRPr="00027465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027465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27465">
        <w:rPr>
          <w:rFonts w:ascii="Arial" w:hAnsi="Arial" w:cs="Arial"/>
          <w:sz w:val="24"/>
          <w:szCs w:val="24"/>
        </w:rPr>
        <w:t>Контроль за</w:t>
      </w:r>
      <w:proofErr w:type="gramEnd"/>
      <w:r w:rsidRPr="00027465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8862DA" w:rsidRPr="00027465" w:rsidRDefault="008862DA" w:rsidP="008862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862DA" w:rsidRPr="00027465" w:rsidRDefault="008862DA" w:rsidP="008862DA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8862DA" w:rsidRPr="00027465" w:rsidRDefault="008862DA" w:rsidP="008862DA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027465">
        <w:rPr>
          <w:rFonts w:ascii="Arial" w:hAnsi="Arial" w:cs="Arial"/>
          <w:color w:val="000000"/>
          <w:spacing w:val="-2"/>
          <w:szCs w:val="24"/>
        </w:rPr>
        <w:t>Глав</w:t>
      </w:r>
      <w:r w:rsidR="00D93CE1" w:rsidRPr="00027465">
        <w:rPr>
          <w:rFonts w:ascii="Arial" w:hAnsi="Arial" w:cs="Arial"/>
          <w:color w:val="000000"/>
          <w:spacing w:val="-2"/>
          <w:szCs w:val="24"/>
        </w:rPr>
        <w:t>а</w:t>
      </w:r>
      <w:r w:rsidRPr="00027465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             </w:t>
      </w:r>
      <w:r w:rsidR="00A658BD" w:rsidRPr="00027465">
        <w:rPr>
          <w:rFonts w:ascii="Arial" w:hAnsi="Arial" w:cs="Arial"/>
          <w:color w:val="000000"/>
          <w:spacing w:val="-2"/>
          <w:szCs w:val="24"/>
        </w:rPr>
        <w:t xml:space="preserve">                           </w:t>
      </w:r>
      <w:r w:rsidR="00D93CE1" w:rsidRPr="00027465">
        <w:rPr>
          <w:rFonts w:ascii="Arial" w:hAnsi="Arial" w:cs="Arial"/>
          <w:color w:val="000000"/>
          <w:spacing w:val="-2"/>
          <w:szCs w:val="24"/>
        </w:rPr>
        <w:t>П</w:t>
      </w:r>
      <w:r w:rsidRPr="00027465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D93CE1" w:rsidRPr="00027465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F0267B" w:rsidRPr="00027465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027465" w:rsidRDefault="00BB2A74" w:rsidP="006D2ED5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027465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027465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027465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B1D06" w:rsidRPr="00027465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027465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027465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027465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027465" w:rsidRDefault="00C26FA3" w:rsidP="00C26FA3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027465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2746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C26FA3" w:rsidRPr="00027465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2746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02746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02746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 Нижегородской области» на 2025 год</w:t>
      </w:r>
    </w:p>
    <w:p w:rsidR="00C26FA3" w:rsidRPr="00027465" w:rsidRDefault="00C26FA3" w:rsidP="00C26F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Ind w:w="-5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6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C26FA3" w:rsidRPr="00027465" w:rsidTr="00422148">
        <w:trPr>
          <w:cantSplit/>
          <w:trHeight w:val="240"/>
          <w:jc w:val="center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Финансирование 2025 год</w:t>
            </w:r>
          </w:p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C26FA3" w:rsidRPr="00027465" w:rsidTr="00422148">
        <w:trPr>
          <w:cantSplit/>
          <w:trHeight w:val="1322"/>
          <w:jc w:val="center"/>
        </w:trPr>
        <w:tc>
          <w:tcPr>
            <w:tcW w:w="28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C26FA3" w:rsidRPr="00027465" w:rsidTr="00422148">
        <w:trPr>
          <w:cantSplit/>
          <w:trHeight w:val="220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 1</w:t>
            </w: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19712,0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1747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1.1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200,0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Приобретение 2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Прохождение 10 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1.4 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11377,0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1.5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Тираж газеты «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Вести» 1702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2.1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2.2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2882,1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62869,5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3.1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34893,3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3.2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27976,2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3.3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КДН </w:t>
            </w:r>
          </w:p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На межведомственном контроле  в КДН состоит 11 семей, в которых воспитывается 24 ребёнка  и осуществляется контроль за 24 семьями, с 53 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716,8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3.4</w:t>
            </w: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3.5.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6 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358,0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3.6.</w:t>
            </w:r>
          </w:p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2 штатные единицы обеспечивают работу военно-учётного стола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3.7</w:t>
            </w:r>
            <w:r w:rsidRPr="000274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027465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027465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sz w:val="24"/>
                <w:szCs w:val="24"/>
              </w:rPr>
              <w:t>1405,2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027465" w:rsidTr="00422148">
        <w:trPr>
          <w:cantSplit/>
          <w:trHeight w:val="223"/>
          <w:jc w:val="center"/>
        </w:trPr>
        <w:tc>
          <w:tcPr>
            <w:tcW w:w="588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5521,9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7465">
              <w:rPr>
                <w:rFonts w:ascii="Arial" w:eastAsia="Calibri" w:hAnsi="Arial" w:cs="Arial"/>
                <w:b/>
                <w:sz w:val="24"/>
                <w:szCs w:val="24"/>
              </w:rPr>
              <w:t>839,2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027465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274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83641,5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027465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46596" w:rsidRPr="00027465" w:rsidRDefault="00B46596">
      <w:pPr>
        <w:rPr>
          <w:rFonts w:ascii="Arial" w:hAnsi="Arial" w:cs="Arial"/>
          <w:sz w:val="24"/>
          <w:szCs w:val="24"/>
        </w:rPr>
      </w:pPr>
    </w:p>
    <w:sectPr w:rsidR="00B46596" w:rsidRPr="00027465" w:rsidSect="00D93CE1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27465"/>
    <w:rsid w:val="0003502C"/>
    <w:rsid w:val="000352BF"/>
    <w:rsid w:val="00042305"/>
    <w:rsid w:val="00047F7A"/>
    <w:rsid w:val="00057D15"/>
    <w:rsid w:val="00077B29"/>
    <w:rsid w:val="00086BEE"/>
    <w:rsid w:val="00090440"/>
    <w:rsid w:val="00094153"/>
    <w:rsid w:val="00094FC3"/>
    <w:rsid w:val="000B1D06"/>
    <w:rsid w:val="000C03B9"/>
    <w:rsid w:val="000E5A8F"/>
    <w:rsid w:val="000F655C"/>
    <w:rsid w:val="00123EF3"/>
    <w:rsid w:val="00134D34"/>
    <w:rsid w:val="00135D28"/>
    <w:rsid w:val="00141DA1"/>
    <w:rsid w:val="00156AFD"/>
    <w:rsid w:val="00160ACC"/>
    <w:rsid w:val="001612F1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5D3C"/>
    <w:rsid w:val="00274DE5"/>
    <w:rsid w:val="00285A42"/>
    <w:rsid w:val="002973A4"/>
    <w:rsid w:val="002A3A63"/>
    <w:rsid w:val="002B11BF"/>
    <w:rsid w:val="002B1BDF"/>
    <w:rsid w:val="002B3542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3F6651"/>
    <w:rsid w:val="00414ACC"/>
    <w:rsid w:val="0042210E"/>
    <w:rsid w:val="00443451"/>
    <w:rsid w:val="0045450F"/>
    <w:rsid w:val="0046033E"/>
    <w:rsid w:val="00467870"/>
    <w:rsid w:val="00480A2C"/>
    <w:rsid w:val="004840CB"/>
    <w:rsid w:val="00493703"/>
    <w:rsid w:val="004C31EB"/>
    <w:rsid w:val="004F2B3A"/>
    <w:rsid w:val="004F36CE"/>
    <w:rsid w:val="004F3D9F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90B"/>
    <w:rsid w:val="005E3EFA"/>
    <w:rsid w:val="005E7BF6"/>
    <w:rsid w:val="006000EC"/>
    <w:rsid w:val="00620134"/>
    <w:rsid w:val="006262EE"/>
    <w:rsid w:val="00634A91"/>
    <w:rsid w:val="00650B52"/>
    <w:rsid w:val="00675E0F"/>
    <w:rsid w:val="00676B07"/>
    <w:rsid w:val="00680FCC"/>
    <w:rsid w:val="006913B5"/>
    <w:rsid w:val="006B28E7"/>
    <w:rsid w:val="006B6D85"/>
    <w:rsid w:val="006C61B7"/>
    <w:rsid w:val="006D2ED5"/>
    <w:rsid w:val="006E2E69"/>
    <w:rsid w:val="00706816"/>
    <w:rsid w:val="00721FFA"/>
    <w:rsid w:val="0073141B"/>
    <w:rsid w:val="0073475E"/>
    <w:rsid w:val="00744F63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2DA"/>
    <w:rsid w:val="008864CB"/>
    <w:rsid w:val="00890545"/>
    <w:rsid w:val="008A55A8"/>
    <w:rsid w:val="008B6657"/>
    <w:rsid w:val="008D0CC0"/>
    <w:rsid w:val="008E1698"/>
    <w:rsid w:val="008E2B16"/>
    <w:rsid w:val="008E47A1"/>
    <w:rsid w:val="008E5F9F"/>
    <w:rsid w:val="008F3BC2"/>
    <w:rsid w:val="00900FC3"/>
    <w:rsid w:val="00902BEE"/>
    <w:rsid w:val="009509CE"/>
    <w:rsid w:val="00963FBF"/>
    <w:rsid w:val="00986107"/>
    <w:rsid w:val="0099009B"/>
    <w:rsid w:val="009A666B"/>
    <w:rsid w:val="009A6D15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658BD"/>
    <w:rsid w:val="00A76BFC"/>
    <w:rsid w:val="00A836D7"/>
    <w:rsid w:val="00A93937"/>
    <w:rsid w:val="00AA59DA"/>
    <w:rsid w:val="00AE2B10"/>
    <w:rsid w:val="00AF6F5C"/>
    <w:rsid w:val="00AF742E"/>
    <w:rsid w:val="00AF7C4B"/>
    <w:rsid w:val="00B1631A"/>
    <w:rsid w:val="00B46596"/>
    <w:rsid w:val="00B54BAD"/>
    <w:rsid w:val="00B5571B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963"/>
    <w:rsid w:val="00BB2A74"/>
    <w:rsid w:val="00BB31B5"/>
    <w:rsid w:val="00BD5DBB"/>
    <w:rsid w:val="00BE000E"/>
    <w:rsid w:val="00BE3D67"/>
    <w:rsid w:val="00BE6337"/>
    <w:rsid w:val="00BE7374"/>
    <w:rsid w:val="00BF4D74"/>
    <w:rsid w:val="00BF6E6B"/>
    <w:rsid w:val="00C26CE7"/>
    <w:rsid w:val="00C26FA3"/>
    <w:rsid w:val="00C36381"/>
    <w:rsid w:val="00C41412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93CE1"/>
    <w:rsid w:val="00DA12D1"/>
    <w:rsid w:val="00DB55D4"/>
    <w:rsid w:val="00DC147D"/>
    <w:rsid w:val="00DD4A17"/>
    <w:rsid w:val="00DF3C6C"/>
    <w:rsid w:val="00DF6ECF"/>
    <w:rsid w:val="00E039A9"/>
    <w:rsid w:val="00E11F14"/>
    <w:rsid w:val="00E40500"/>
    <w:rsid w:val="00E447B2"/>
    <w:rsid w:val="00E4656F"/>
    <w:rsid w:val="00E4795F"/>
    <w:rsid w:val="00E54FD1"/>
    <w:rsid w:val="00E840D6"/>
    <w:rsid w:val="00E9700B"/>
    <w:rsid w:val="00EA599B"/>
    <w:rsid w:val="00EC4D70"/>
    <w:rsid w:val="00EC6571"/>
    <w:rsid w:val="00EC6B36"/>
    <w:rsid w:val="00EE630C"/>
    <w:rsid w:val="00EE6406"/>
    <w:rsid w:val="00EF1E5D"/>
    <w:rsid w:val="00F0267B"/>
    <w:rsid w:val="00F10004"/>
    <w:rsid w:val="00F13799"/>
    <w:rsid w:val="00F34014"/>
    <w:rsid w:val="00F409CD"/>
    <w:rsid w:val="00F54FA0"/>
    <w:rsid w:val="00F65AB7"/>
    <w:rsid w:val="00F73A5C"/>
    <w:rsid w:val="00F8759C"/>
    <w:rsid w:val="00FA680D"/>
    <w:rsid w:val="00FB09AA"/>
    <w:rsid w:val="00FB50FA"/>
    <w:rsid w:val="00FC0612"/>
    <w:rsid w:val="00FD66CF"/>
    <w:rsid w:val="00FF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8BDEA-E1AD-449E-B044-5ACC4899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41</cp:revision>
  <cp:lastPrinted>2021-01-15T05:47:00Z</cp:lastPrinted>
  <dcterms:created xsi:type="dcterms:W3CDTF">2020-01-14T07:12:00Z</dcterms:created>
  <dcterms:modified xsi:type="dcterms:W3CDTF">2025-03-06T12:39:00Z</dcterms:modified>
</cp:coreProperties>
</file>